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FF" w:rsidRPr="00ED410A" w:rsidRDefault="00ED410A">
      <w:pPr>
        <w:rPr>
          <w:rStyle w:val="IntenseReferenc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IntenseReference"/>
          <w:rFonts w:ascii="Times New Roman" w:hAnsi="Times New Roman" w:cs="Times New Roman"/>
          <w:sz w:val="28"/>
          <w:szCs w:val="28"/>
        </w:rPr>
        <w:t xml:space="preserve">  </w:t>
      </w:r>
      <w:r w:rsidR="001B2859" w:rsidRPr="00ED410A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>Alpha university</w:t>
      </w:r>
      <w:r w:rsidRPr="00ED410A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410A">
        <w:rPr>
          <w:rStyle w:val="IntenseReference"/>
          <w:rFonts w:ascii="Times New Roman" w:hAnsi="Times New Roman" w:cs="Times New Roman"/>
          <w:color w:val="auto"/>
        </w:rPr>
        <w:t>PYSICAL FITNESS</w:t>
      </w:r>
      <w:r w:rsidR="001B2859" w:rsidRPr="00ED410A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 xml:space="preserve"> mark list 2022-23</w:t>
      </w:r>
      <w:r w:rsidR="00C56093" w:rsidRPr="00ED410A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 xml:space="preserve"> [regular]</w:t>
      </w:r>
      <w:r w:rsidR="00C36292" w:rsidRPr="00ED410A">
        <w:rPr>
          <w:rStyle w:val="IntenseReference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Thursday</w:t>
      </w:r>
      <w:r w:rsidR="00C36292" w:rsidRPr="00ED410A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218"/>
        <w:gridCol w:w="1386"/>
        <w:gridCol w:w="1636"/>
        <w:gridCol w:w="716"/>
        <w:gridCol w:w="1562"/>
        <w:gridCol w:w="620"/>
        <w:gridCol w:w="837"/>
        <w:gridCol w:w="910"/>
      </w:tblGrid>
      <w:tr w:rsidR="00242853" w:rsidTr="002653F3">
        <w:trPr>
          <w:trHeight w:val="864"/>
        </w:trPr>
        <w:tc>
          <w:tcPr>
            <w:tcW w:w="465" w:type="dxa"/>
          </w:tcPr>
          <w:p w:rsidR="00242853" w:rsidRPr="004C7306" w:rsidRDefault="00242853" w:rsidP="004C7306">
            <w:pPr>
              <w:pStyle w:val="NoSpacing"/>
              <w:rPr>
                <w:rStyle w:val="IntenseReference"/>
                <w:rFonts w:asciiTheme="majorHAnsi" w:hAnsiTheme="majorHAnsi" w:cstheme="majorHAnsi"/>
                <w:color w:val="auto"/>
              </w:rPr>
            </w:pPr>
            <w:r w:rsidRPr="004C7306">
              <w:rPr>
                <w:rStyle w:val="IntenseReference"/>
                <w:rFonts w:asciiTheme="majorHAnsi" w:hAnsiTheme="majorHAnsi" w:cstheme="majorHAnsi"/>
                <w:color w:val="auto"/>
              </w:rPr>
              <w:t xml:space="preserve">no </w:t>
            </w:r>
          </w:p>
        </w:tc>
        <w:tc>
          <w:tcPr>
            <w:tcW w:w="1107" w:type="dxa"/>
          </w:tcPr>
          <w:p w:rsidR="00242853" w:rsidRPr="004C7306" w:rsidRDefault="00242853" w:rsidP="004C7306">
            <w:pPr>
              <w:pStyle w:val="NoSpacing"/>
              <w:rPr>
                <w:rStyle w:val="IntenseReference"/>
                <w:rFonts w:asciiTheme="majorHAnsi" w:hAnsiTheme="majorHAnsi" w:cstheme="majorHAnsi"/>
                <w:color w:val="auto"/>
              </w:rPr>
            </w:pPr>
            <w:r w:rsidRPr="004C7306">
              <w:rPr>
                <w:rStyle w:val="IntenseReference"/>
                <w:rFonts w:asciiTheme="majorHAnsi" w:hAnsiTheme="majorHAnsi" w:cstheme="majorHAnsi"/>
                <w:color w:val="auto"/>
              </w:rPr>
              <w:t>name</w:t>
            </w:r>
          </w:p>
        </w:tc>
        <w:tc>
          <w:tcPr>
            <w:tcW w:w="1393" w:type="dxa"/>
          </w:tcPr>
          <w:p w:rsidR="00242853" w:rsidRPr="004C7306" w:rsidRDefault="00242853" w:rsidP="004C7306">
            <w:pPr>
              <w:pStyle w:val="NoSpacing"/>
              <w:rPr>
                <w:rStyle w:val="IntenseReference"/>
                <w:rFonts w:asciiTheme="majorHAnsi" w:hAnsiTheme="majorHAnsi" w:cstheme="majorHAnsi"/>
                <w:color w:val="auto"/>
              </w:rPr>
            </w:pPr>
            <w:r w:rsidRPr="004C7306">
              <w:rPr>
                <w:rStyle w:val="IntenseReference"/>
                <w:rFonts w:asciiTheme="majorHAnsi" w:hAnsiTheme="majorHAnsi" w:cstheme="majorHAnsi"/>
                <w:color w:val="auto"/>
              </w:rPr>
              <w:t xml:space="preserve">id </w:t>
            </w:r>
          </w:p>
        </w:tc>
        <w:tc>
          <w:tcPr>
            <w:tcW w:w="1692" w:type="dxa"/>
          </w:tcPr>
          <w:p w:rsidR="00242853" w:rsidRPr="004C7306" w:rsidRDefault="00242853" w:rsidP="004C7306">
            <w:pPr>
              <w:pStyle w:val="NoSpacing"/>
              <w:rPr>
                <w:rStyle w:val="IntenseReference"/>
                <w:rFonts w:asciiTheme="majorHAnsi" w:hAnsiTheme="majorHAnsi" w:cstheme="majorHAnsi"/>
                <w:color w:val="auto"/>
              </w:rPr>
            </w:pPr>
            <w:r w:rsidRPr="004C7306">
              <w:rPr>
                <w:rStyle w:val="IntenseReference"/>
                <w:rFonts w:asciiTheme="majorHAnsi" w:hAnsiTheme="majorHAnsi" w:cstheme="majorHAnsi"/>
                <w:color w:val="auto"/>
              </w:rPr>
              <w:t>attendance</w:t>
            </w:r>
          </w:p>
        </w:tc>
        <w:tc>
          <w:tcPr>
            <w:tcW w:w="723" w:type="dxa"/>
          </w:tcPr>
          <w:p w:rsidR="00242853" w:rsidRPr="004C7306" w:rsidRDefault="00242853" w:rsidP="004C7306">
            <w:pPr>
              <w:pStyle w:val="NoSpacing"/>
              <w:rPr>
                <w:rStyle w:val="IntenseReference"/>
                <w:rFonts w:asciiTheme="majorHAnsi" w:hAnsiTheme="majorHAnsi" w:cstheme="majorHAnsi"/>
                <w:color w:val="auto"/>
              </w:rPr>
            </w:pPr>
            <w:r w:rsidRPr="004C7306">
              <w:rPr>
                <w:rStyle w:val="IntenseReference"/>
                <w:rFonts w:asciiTheme="majorHAnsi" w:hAnsiTheme="majorHAnsi" w:cstheme="majorHAnsi"/>
                <w:color w:val="auto"/>
              </w:rPr>
              <w:t>mid exam</w:t>
            </w:r>
          </w:p>
        </w:tc>
        <w:tc>
          <w:tcPr>
            <w:tcW w:w="1577" w:type="dxa"/>
          </w:tcPr>
          <w:p w:rsidR="00242853" w:rsidRPr="004C7306" w:rsidRDefault="00242853" w:rsidP="004C7306">
            <w:pPr>
              <w:pStyle w:val="NoSpacing"/>
              <w:rPr>
                <w:rStyle w:val="IntenseReference"/>
                <w:rFonts w:asciiTheme="majorHAnsi" w:hAnsiTheme="majorHAnsi" w:cstheme="majorHAnsi"/>
                <w:color w:val="auto"/>
              </w:rPr>
            </w:pPr>
            <w:r w:rsidRPr="004C7306">
              <w:rPr>
                <w:rStyle w:val="IntenseReference"/>
                <w:rFonts w:asciiTheme="majorHAnsi" w:hAnsiTheme="majorHAnsi" w:cstheme="majorHAnsi"/>
                <w:color w:val="auto"/>
              </w:rPr>
              <w:t xml:space="preserve">ASSIGNMENT </w:t>
            </w:r>
          </w:p>
        </w:tc>
        <w:tc>
          <w:tcPr>
            <w:tcW w:w="621" w:type="dxa"/>
          </w:tcPr>
          <w:p w:rsidR="00242853" w:rsidRPr="004C7306" w:rsidRDefault="00242853" w:rsidP="004C7306">
            <w:pPr>
              <w:pStyle w:val="NoSpacing"/>
              <w:rPr>
                <w:rStyle w:val="IntenseReference"/>
                <w:rFonts w:asciiTheme="majorHAnsi" w:hAnsiTheme="majorHAnsi" w:cstheme="majorHAnsi"/>
                <w:color w:val="auto"/>
              </w:rPr>
            </w:pPr>
            <w:r w:rsidRPr="004C7306">
              <w:rPr>
                <w:rStyle w:val="IntenseReference"/>
                <w:rFonts w:asciiTheme="majorHAnsi" w:hAnsiTheme="majorHAnsi" w:cstheme="majorHAnsi"/>
                <w:color w:val="auto"/>
              </w:rPr>
              <w:t>50%</w:t>
            </w:r>
          </w:p>
        </w:tc>
        <w:tc>
          <w:tcPr>
            <w:tcW w:w="848" w:type="dxa"/>
          </w:tcPr>
          <w:p w:rsidR="00242853" w:rsidRPr="004C7306" w:rsidRDefault="00242853" w:rsidP="004C7306">
            <w:pPr>
              <w:pStyle w:val="NoSpacing"/>
              <w:rPr>
                <w:rStyle w:val="IntenseReference"/>
                <w:rFonts w:asciiTheme="majorHAnsi" w:hAnsiTheme="majorHAnsi" w:cstheme="majorHAnsi"/>
                <w:color w:val="auto"/>
              </w:rPr>
            </w:pPr>
            <w:r w:rsidRPr="004C7306">
              <w:rPr>
                <w:rStyle w:val="IntenseReference"/>
                <w:rFonts w:asciiTheme="majorHAnsi" w:hAnsiTheme="majorHAnsi" w:cstheme="majorHAnsi"/>
                <w:color w:val="auto"/>
              </w:rPr>
              <w:t>FINAL EXAM</w:t>
            </w:r>
          </w:p>
        </w:tc>
        <w:tc>
          <w:tcPr>
            <w:tcW w:w="924" w:type="dxa"/>
          </w:tcPr>
          <w:p w:rsidR="00242853" w:rsidRPr="004C7306" w:rsidRDefault="00242853" w:rsidP="004C7306">
            <w:pPr>
              <w:pStyle w:val="NoSpacing"/>
              <w:rPr>
                <w:rStyle w:val="IntenseReference"/>
                <w:rFonts w:asciiTheme="majorHAnsi" w:hAnsiTheme="majorHAnsi" w:cstheme="majorHAnsi"/>
                <w:color w:val="auto"/>
              </w:rPr>
            </w:pPr>
            <w:r w:rsidRPr="004C7306">
              <w:rPr>
                <w:rStyle w:val="IntenseReference"/>
                <w:rFonts w:asciiTheme="majorHAnsi" w:hAnsiTheme="majorHAnsi" w:cstheme="majorHAnsi"/>
                <w:color w:val="auto"/>
              </w:rPr>
              <w:t xml:space="preserve">TOTAL </w:t>
            </w:r>
          </w:p>
        </w:tc>
      </w:tr>
      <w:tr w:rsidR="00242853" w:rsidTr="002653F3">
        <w:tc>
          <w:tcPr>
            <w:tcW w:w="465" w:type="dxa"/>
          </w:tcPr>
          <w:p w:rsidR="00242853" w:rsidRPr="00994B01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B0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242853" w:rsidRPr="003D178F" w:rsidRDefault="00242853" w:rsidP="00870150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Ashenafi</w:t>
            </w:r>
            <w:proofErr w:type="spellEnd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Belay</w:t>
            </w:r>
          </w:p>
        </w:tc>
        <w:tc>
          <w:tcPr>
            <w:tcW w:w="1393" w:type="dxa"/>
          </w:tcPr>
          <w:p w:rsidR="00242853" w:rsidRPr="0091448B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</w:pP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 xml:space="preserve">BACD </w:t>
            </w:r>
            <w:r w:rsidR="00D705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/</w:t>
            </w: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01/0007/14</w:t>
            </w:r>
          </w:p>
        </w:tc>
        <w:tc>
          <w:tcPr>
            <w:tcW w:w="1692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242853" w:rsidRPr="00DD31AE" w:rsidRDefault="0096002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31AE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848" w:type="dxa"/>
          </w:tcPr>
          <w:p w:rsidR="00242853" w:rsidRPr="00331EDA" w:rsidRDefault="00331ED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1EDA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242853" w:rsidRPr="00DF5F94" w:rsidRDefault="00DF5F94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F94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</w:tr>
      <w:tr w:rsidR="00242853" w:rsidTr="002653F3">
        <w:tc>
          <w:tcPr>
            <w:tcW w:w="465" w:type="dxa"/>
          </w:tcPr>
          <w:p w:rsidR="00242853" w:rsidRPr="00994B01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B0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242853" w:rsidRPr="003D178F" w:rsidRDefault="00242853" w:rsidP="00076B0F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 w:rsidRPr="003D178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Bizuayehu</w:t>
            </w:r>
            <w:proofErr w:type="spellEnd"/>
            <w:r w:rsidRPr="003D178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D178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Zegeye</w:t>
            </w:r>
            <w:proofErr w:type="spellEnd"/>
          </w:p>
        </w:tc>
        <w:tc>
          <w:tcPr>
            <w:tcW w:w="1393" w:type="dxa"/>
          </w:tcPr>
          <w:p w:rsidR="00242853" w:rsidRPr="0091448B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</w:pP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BBMD</w:t>
            </w:r>
          </w:p>
          <w:p w:rsidR="00242853" w:rsidRPr="0091448B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</w:pP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/01/0007/14</w:t>
            </w:r>
          </w:p>
        </w:tc>
        <w:tc>
          <w:tcPr>
            <w:tcW w:w="1692" w:type="dxa"/>
          </w:tcPr>
          <w:p w:rsidR="00242853" w:rsidRPr="00F12987" w:rsidRDefault="00034236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577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242853" w:rsidRPr="00DD31AE" w:rsidRDefault="0096002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31AE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848" w:type="dxa"/>
          </w:tcPr>
          <w:p w:rsidR="00242853" w:rsidRPr="00331EDA" w:rsidRDefault="00331ED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1EDA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:rsidR="00242853" w:rsidRPr="00DF5F94" w:rsidRDefault="00DF5F94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F94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</w:tr>
      <w:tr w:rsidR="00242853" w:rsidTr="002653F3">
        <w:tc>
          <w:tcPr>
            <w:tcW w:w="465" w:type="dxa"/>
          </w:tcPr>
          <w:p w:rsidR="00242853" w:rsidRPr="00994B01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B0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242853" w:rsidRPr="005132EE" w:rsidRDefault="005132EE" w:rsidP="005132EE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Eden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K</w:t>
            </w:r>
            <w:r w:rsidR="00242853" w:rsidRPr="005132EE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iros</w:t>
            </w:r>
            <w:proofErr w:type="spellEnd"/>
          </w:p>
        </w:tc>
        <w:tc>
          <w:tcPr>
            <w:tcW w:w="1393" w:type="dxa"/>
          </w:tcPr>
          <w:p w:rsidR="00242853" w:rsidRPr="0091448B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</w:pP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 xml:space="preserve">BBMD </w:t>
            </w:r>
            <w:r w:rsidR="00D705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/</w:t>
            </w: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01/0002/14</w:t>
            </w:r>
          </w:p>
        </w:tc>
        <w:tc>
          <w:tcPr>
            <w:tcW w:w="1692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242853" w:rsidRPr="00DD31AE" w:rsidRDefault="0096002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31AE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242853" w:rsidRPr="00331EDA" w:rsidRDefault="00331ED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1EDA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:rsidR="00242853" w:rsidRPr="00DF5F94" w:rsidRDefault="00DF5F94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F94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</w:p>
        </w:tc>
      </w:tr>
      <w:tr w:rsidR="00242853" w:rsidTr="002653F3">
        <w:tc>
          <w:tcPr>
            <w:tcW w:w="465" w:type="dxa"/>
          </w:tcPr>
          <w:p w:rsidR="00242853" w:rsidRPr="00994B01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B0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242853" w:rsidRPr="003D178F" w:rsidRDefault="00242853" w:rsidP="0058593C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Endale</w:t>
            </w:r>
            <w:proofErr w:type="spellEnd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Bezabhe</w:t>
            </w:r>
            <w:proofErr w:type="spellEnd"/>
          </w:p>
        </w:tc>
        <w:tc>
          <w:tcPr>
            <w:tcW w:w="1393" w:type="dxa"/>
          </w:tcPr>
          <w:p w:rsidR="00242853" w:rsidRPr="0091448B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</w:pP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 xml:space="preserve">BBMD </w:t>
            </w:r>
            <w:r w:rsidR="00D705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/</w:t>
            </w: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01/0001/14</w:t>
            </w:r>
          </w:p>
        </w:tc>
        <w:tc>
          <w:tcPr>
            <w:tcW w:w="1692" w:type="dxa"/>
          </w:tcPr>
          <w:p w:rsidR="00242853" w:rsidRPr="00F12987" w:rsidRDefault="00034236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577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242853" w:rsidRPr="00DD31AE" w:rsidRDefault="0096002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31AE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848" w:type="dxa"/>
          </w:tcPr>
          <w:p w:rsidR="00242853" w:rsidRPr="00331EDA" w:rsidRDefault="00331ED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1EDA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242853" w:rsidRPr="00DF5F94" w:rsidRDefault="00DF5F94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F94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</w:tr>
      <w:tr w:rsidR="00242853" w:rsidTr="002653F3">
        <w:tc>
          <w:tcPr>
            <w:tcW w:w="465" w:type="dxa"/>
          </w:tcPr>
          <w:p w:rsidR="00242853" w:rsidRPr="00994B01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B0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242853" w:rsidRPr="003D178F" w:rsidRDefault="00242853" w:rsidP="0058593C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Keber</w:t>
            </w:r>
            <w:proofErr w:type="spellEnd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Melka</w:t>
            </w:r>
            <w:proofErr w:type="spellEnd"/>
          </w:p>
        </w:tc>
        <w:tc>
          <w:tcPr>
            <w:tcW w:w="1393" w:type="dxa"/>
          </w:tcPr>
          <w:p w:rsidR="00242853" w:rsidRPr="0091448B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</w:pP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 xml:space="preserve">BBMD </w:t>
            </w:r>
            <w:r w:rsidR="00D705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/</w:t>
            </w: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01/0003/14</w:t>
            </w:r>
          </w:p>
        </w:tc>
        <w:tc>
          <w:tcPr>
            <w:tcW w:w="1692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242853" w:rsidRPr="00DD31AE" w:rsidRDefault="0096002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31AE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242853" w:rsidRPr="00331EDA" w:rsidRDefault="00331ED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1EDA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924" w:type="dxa"/>
          </w:tcPr>
          <w:p w:rsidR="00242853" w:rsidRPr="00DF5F94" w:rsidRDefault="00DF5F94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F94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  <w:tr w:rsidR="00242853" w:rsidTr="002653F3">
        <w:tc>
          <w:tcPr>
            <w:tcW w:w="465" w:type="dxa"/>
          </w:tcPr>
          <w:p w:rsidR="00242853" w:rsidRPr="00994B01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B0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07" w:type="dxa"/>
          </w:tcPr>
          <w:p w:rsidR="00242853" w:rsidRPr="003D178F" w:rsidRDefault="00242853" w:rsidP="0058593C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Liul</w:t>
            </w:r>
            <w:proofErr w:type="spellEnd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Taye</w:t>
            </w:r>
            <w:proofErr w:type="spellEnd"/>
          </w:p>
        </w:tc>
        <w:tc>
          <w:tcPr>
            <w:tcW w:w="1393" w:type="dxa"/>
          </w:tcPr>
          <w:p w:rsidR="00242853" w:rsidRPr="0091448B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</w:pP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 xml:space="preserve">BAFD </w:t>
            </w:r>
            <w:r w:rsidR="00D705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/</w:t>
            </w: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01/0018/14</w:t>
            </w:r>
          </w:p>
        </w:tc>
        <w:tc>
          <w:tcPr>
            <w:tcW w:w="1692" w:type="dxa"/>
          </w:tcPr>
          <w:p w:rsidR="00242853" w:rsidRPr="00F12987" w:rsidRDefault="0096002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577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242853" w:rsidRPr="00DD31AE" w:rsidRDefault="0096002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31AE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848" w:type="dxa"/>
          </w:tcPr>
          <w:p w:rsidR="00242853" w:rsidRPr="00331EDA" w:rsidRDefault="00331ED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1EDA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242853" w:rsidRPr="00DF5F94" w:rsidRDefault="00DF5F94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F94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</w:tr>
      <w:tr w:rsidR="00242853" w:rsidTr="002653F3">
        <w:tc>
          <w:tcPr>
            <w:tcW w:w="465" w:type="dxa"/>
          </w:tcPr>
          <w:p w:rsidR="00242853" w:rsidRPr="00994B01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B0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242853" w:rsidRPr="003D178F" w:rsidRDefault="00242853" w:rsidP="0058593C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Yeneneh</w:t>
            </w:r>
            <w:proofErr w:type="spellEnd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Meseret</w:t>
            </w:r>
            <w:proofErr w:type="spellEnd"/>
          </w:p>
        </w:tc>
        <w:tc>
          <w:tcPr>
            <w:tcW w:w="1393" w:type="dxa"/>
          </w:tcPr>
          <w:p w:rsidR="00D7058B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</w:pP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BBMD</w:t>
            </w:r>
          </w:p>
          <w:p w:rsidR="00242853" w:rsidRPr="0091448B" w:rsidRDefault="00D7058B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/01</w:t>
            </w:r>
            <w:r w:rsidR="00242853"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/0005/14</w:t>
            </w:r>
          </w:p>
        </w:tc>
        <w:tc>
          <w:tcPr>
            <w:tcW w:w="1692" w:type="dxa"/>
          </w:tcPr>
          <w:p w:rsidR="00242853" w:rsidRPr="00F12987" w:rsidRDefault="00034236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242853" w:rsidRPr="00DD31AE" w:rsidRDefault="0096002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31AE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848" w:type="dxa"/>
          </w:tcPr>
          <w:p w:rsidR="00242853" w:rsidRPr="00331EDA" w:rsidRDefault="00331ED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1EDA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242853" w:rsidRPr="00DF5F94" w:rsidRDefault="00DF5F94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F94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</w:tr>
      <w:tr w:rsidR="00242853" w:rsidTr="002653F3">
        <w:tc>
          <w:tcPr>
            <w:tcW w:w="465" w:type="dxa"/>
          </w:tcPr>
          <w:p w:rsidR="00242853" w:rsidRPr="00994B01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B0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107" w:type="dxa"/>
          </w:tcPr>
          <w:p w:rsidR="00242853" w:rsidRPr="003D178F" w:rsidRDefault="00242853" w:rsidP="0058593C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</w:pP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Yohanes</w:t>
            </w:r>
            <w:proofErr w:type="spellEnd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D178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</w:rPr>
              <w:t>Alemuew</w:t>
            </w:r>
            <w:proofErr w:type="spellEnd"/>
          </w:p>
        </w:tc>
        <w:tc>
          <w:tcPr>
            <w:tcW w:w="1393" w:type="dxa"/>
          </w:tcPr>
          <w:p w:rsidR="00242853" w:rsidRPr="0091448B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</w:pP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 xml:space="preserve">BBMD </w:t>
            </w:r>
            <w:r w:rsidR="00D705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/</w:t>
            </w:r>
            <w:r w:rsidRPr="0091448B">
              <w:rPr>
                <w:rStyle w:val="IntenseReference"/>
                <w:rFonts w:ascii="Times New Roman" w:hAnsi="Times New Roman" w:cs="Times New Roman"/>
                <w:b w:val="0"/>
                <w:color w:val="auto"/>
              </w:rPr>
              <w:t>01/0006/14</w:t>
            </w:r>
          </w:p>
        </w:tc>
        <w:tc>
          <w:tcPr>
            <w:tcW w:w="1692" w:type="dxa"/>
          </w:tcPr>
          <w:p w:rsidR="00242853" w:rsidRPr="00F12987" w:rsidRDefault="00034236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242853" w:rsidRPr="00F12987" w:rsidRDefault="0024285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298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21" w:type="dxa"/>
          </w:tcPr>
          <w:p w:rsidR="00242853" w:rsidRPr="00DD31AE" w:rsidRDefault="0096002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31AE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848" w:type="dxa"/>
          </w:tcPr>
          <w:p w:rsidR="00242853" w:rsidRPr="00331EDA" w:rsidRDefault="00331ED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1EDA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242853" w:rsidRPr="00DF5F94" w:rsidRDefault="00DF5F94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5F94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</w:tr>
    </w:tbl>
    <w:p w:rsidR="001B2859" w:rsidRDefault="001B2859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47C1" w:rsidRDefault="006747C1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B599B" w:rsidRDefault="00EB599B">
      <w:pPr>
        <w:rPr>
          <w:rStyle w:val="IntenseReference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178F" w:rsidRPr="00853452" w:rsidRDefault="00CA7657">
      <w:pPr>
        <w:rPr>
          <w:rStyle w:val="IntenseReference"/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E8216B" w:rsidRPr="00853452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>Alpha university</w:t>
      </w:r>
      <w:r w:rsidR="00EB599B" w:rsidRPr="00853452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599B" w:rsidRPr="0011423C">
        <w:rPr>
          <w:rStyle w:val="IntenseReference"/>
          <w:rFonts w:ascii="Times New Roman" w:hAnsi="Times New Roman" w:cs="Times New Roman"/>
          <w:color w:val="auto"/>
        </w:rPr>
        <w:t>PYSICAL FITNESS</w:t>
      </w:r>
      <w:r w:rsidR="00E8216B" w:rsidRPr="00853452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 xml:space="preserve"> mark list 2022-23 [EXTENTION]</w:t>
      </w:r>
      <w:r w:rsidR="00E8216B" w:rsidRPr="00853452">
        <w:rPr>
          <w:rStyle w:val="IntenseReference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FIRDAY 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573"/>
        <w:gridCol w:w="1252"/>
        <w:gridCol w:w="1450"/>
        <w:gridCol w:w="1807"/>
        <w:gridCol w:w="909"/>
        <w:gridCol w:w="1746"/>
        <w:gridCol w:w="671"/>
        <w:gridCol w:w="926"/>
        <w:gridCol w:w="1012"/>
      </w:tblGrid>
      <w:tr w:rsidR="00AC278A" w:rsidTr="00591ADD">
        <w:tc>
          <w:tcPr>
            <w:tcW w:w="552" w:type="dxa"/>
          </w:tcPr>
          <w:p w:rsidR="00591ADD" w:rsidRPr="00C91D20" w:rsidRDefault="00591ADD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</w:tc>
        <w:tc>
          <w:tcPr>
            <w:tcW w:w="1042" w:type="dxa"/>
          </w:tcPr>
          <w:p w:rsidR="00591ADD" w:rsidRPr="00BB291F" w:rsidRDefault="00591ADD">
            <w:pPr>
              <w:rPr>
                <w:rStyle w:val="IntenseReference"/>
                <w:rFonts w:ascii="Times New Roman" w:hAnsi="Times New Roman" w:cs="Times New Roman"/>
                <w:color w:val="auto"/>
              </w:rPr>
            </w:pPr>
            <w:r w:rsidRPr="00BB291F">
              <w:rPr>
                <w:rStyle w:val="IntenseReference"/>
                <w:rFonts w:ascii="Times New Roman" w:hAnsi="Times New Roman" w:cs="Times New Roman"/>
                <w:color w:val="auto"/>
              </w:rPr>
              <w:t>NAME</w:t>
            </w:r>
          </w:p>
        </w:tc>
        <w:tc>
          <w:tcPr>
            <w:tcW w:w="520" w:type="dxa"/>
          </w:tcPr>
          <w:p w:rsidR="00591ADD" w:rsidRPr="00BB291F" w:rsidRDefault="00591ADD">
            <w:pPr>
              <w:rPr>
                <w:rStyle w:val="IntenseReference"/>
                <w:rFonts w:ascii="Times New Roman" w:hAnsi="Times New Roman" w:cs="Times New Roman"/>
                <w:color w:val="auto"/>
              </w:rPr>
            </w:pPr>
            <w:r w:rsidRPr="00BB291F">
              <w:rPr>
                <w:rStyle w:val="IntenseReference"/>
                <w:rFonts w:ascii="Times New Roman" w:hAnsi="Times New Roman" w:cs="Times New Roman"/>
                <w:color w:val="auto"/>
              </w:rPr>
              <w:t>ID</w:t>
            </w:r>
          </w:p>
        </w:tc>
        <w:tc>
          <w:tcPr>
            <w:tcW w:w="2113" w:type="dxa"/>
          </w:tcPr>
          <w:p w:rsidR="00591ADD" w:rsidRPr="00BB291F" w:rsidRDefault="00591ADD">
            <w:pPr>
              <w:rPr>
                <w:rStyle w:val="IntenseReference"/>
                <w:rFonts w:ascii="Times New Roman" w:hAnsi="Times New Roman" w:cs="Times New Roman"/>
                <w:color w:val="auto"/>
              </w:rPr>
            </w:pPr>
            <w:r w:rsidRPr="00BB291F">
              <w:rPr>
                <w:rStyle w:val="IntenseReference"/>
                <w:rFonts w:ascii="Times New Roman" w:hAnsi="Times New Roman" w:cs="Times New Roman"/>
                <w:color w:val="auto"/>
              </w:rPr>
              <w:t>ATTENDANCE</w:t>
            </w:r>
          </w:p>
        </w:tc>
        <w:tc>
          <w:tcPr>
            <w:tcW w:w="1042" w:type="dxa"/>
          </w:tcPr>
          <w:p w:rsidR="00591ADD" w:rsidRPr="00BB291F" w:rsidRDefault="00591ADD">
            <w:pPr>
              <w:rPr>
                <w:rStyle w:val="IntenseReference"/>
                <w:rFonts w:ascii="Times New Roman" w:hAnsi="Times New Roman" w:cs="Times New Roman"/>
                <w:color w:val="auto"/>
              </w:rPr>
            </w:pPr>
            <w:r w:rsidRPr="00BB291F">
              <w:rPr>
                <w:rStyle w:val="IntenseReference"/>
                <w:rFonts w:ascii="Times New Roman" w:hAnsi="Times New Roman" w:cs="Times New Roman"/>
                <w:color w:val="auto"/>
              </w:rPr>
              <w:t>MID EXAM</w:t>
            </w:r>
          </w:p>
        </w:tc>
        <w:tc>
          <w:tcPr>
            <w:tcW w:w="2039" w:type="dxa"/>
          </w:tcPr>
          <w:p w:rsidR="00591ADD" w:rsidRPr="00BB291F" w:rsidRDefault="00591ADD">
            <w:pPr>
              <w:rPr>
                <w:rStyle w:val="IntenseReference"/>
                <w:rFonts w:ascii="Times New Roman" w:hAnsi="Times New Roman" w:cs="Times New Roman"/>
                <w:color w:val="auto"/>
              </w:rPr>
            </w:pPr>
            <w:r w:rsidRPr="00BB291F">
              <w:rPr>
                <w:rStyle w:val="IntenseReference"/>
                <w:rFonts w:ascii="Times New Roman" w:hAnsi="Times New Roman" w:cs="Times New Roman"/>
                <w:color w:val="auto"/>
              </w:rPr>
              <w:t>ASSIGNMENT</w:t>
            </w:r>
          </w:p>
        </w:tc>
        <w:tc>
          <w:tcPr>
            <w:tcW w:w="758" w:type="dxa"/>
          </w:tcPr>
          <w:p w:rsidR="00591ADD" w:rsidRPr="00BB291F" w:rsidRDefault="00591ADD">
            <w:pPr>
              <w:rPr>
                <w:rStyle w:val="IntenseReference"/>
                <w:rFonts w:ascii="Times New Roman" w:hAnsi="Times New Roman" w:cs="Times New Roman"/>
                <w:color w:val="auto"/>
              </w:rPr>
            </w:pPr>
            <w:r w:rsidRPr="00BB291F">
              <w:rPr>
                <w:rStyle w:val="IntenseReference"/>
                <w:rFonts w:ascii="Times New Roman" w:hAnsi="Times New Roman" w:cs="Times New Roman"/>
                <w:color w:val="auto"/>
              </w:rPr>
              <w:t>50%</w:t>
            </w:r>
          </w:p>
        </w:tc>
        <w:tc>
          <w:tcPr>
            <w:tcW w:w="1062" w:type="dxa"/>
          </w:tcPr>
          <w:p w:rsidR="00591ADD" w:rsidRPr="00BB291F" w:rsidRDefault="00591ADD">
            <w:pPr>
              <w:rPr>
                <w:rStyle w:val="IntenseReference"/>
                <w:rFonts w:ascii="Times New Roman" w:hAnsi="Times New Roman" w:cs="Times New Roman"/>
                <w:color w:val="auto"/>
              </w:rPr>
            </w:pPr>
            <w:r w:rsidRPr="00BB291F">
              <w:rPr>
                <w:rStyle w:val="IntenseReference"/>
                <w:rFonts w:ascii="Times New Roman" w:hAnsi="Times New Roman" w:cs="Times New Roman"/>
                <w:color w:val="auto"/>
              </w:rPr>
              <w:t>FINAL EXAM</w:t>
            </w:r>
          </w:p>
        </w:tc>
        <w:tc>
          <w:tcPr>
            <w:tcW w:w="236" w:type="dxa"/>
          </w:tcPr>
          <w:p w:rsidR="00591ADD" w:rsidRPr="00BB291F" w:rsidRDefault="00591ADD">
            <w:pPr>
              <w:rPr>
                <w:rStyle w:val="IntenseReference"/>
                <w:rFonts w:ascii="Times New Roman" w:hAnsi="Times New Roman" w:cs="Times New Roman"/>
                <w:color w:val="auto"/>
              </w:rPr>
            </w:pPr>
            <w:r w:rsidRPr="00BB291F">
              <w:rPr>
                <w:rStyle w:val="IntenseReference"/>
                <w:rFonts w:ascii="Times New Roman" w:hAnsi="Times New Roman" w:cs="Times New Roman"/>
                <w:color w:val="auto"/>
              </w:rPr>
              <w:t>TOTAL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591ADD" w:rsidRPr="00C07DE8" w:rsidRDefault="00C07DE8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Buzu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Z</w:t>
            </w:r>
            <w:r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awude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BBME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01/0008/14</w:t>
            </w:r>
          </w:p>
        </w:tc>
        <w:tc>
          <w:tcPr>
            <w:tcW w:w="2113" w:type="dxa"/>
          </w:tcPr>
          <w:p w:rsidR="00591ADD" w:rsidRPr="00810715" w:rsidRDefault="004A39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591ADD" w:rsidRPr="00245F04" w:rsidRDefault="006A063C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062" w:type="dxa"/>
          </w:tcPr>
          <w:p w:rsidR="00591ADD" w:rsidRPr="002502A0" w:rsidRDefault="00025EE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591ADD" w:rsidRPr="00C07DE8" w:rsidRDefault="00C07DE8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Dagmawit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F</w:t>
            </w:r>
            <w:r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isseha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BBME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01/0017/14</w:t>
            </w:r>
          </w:p>
        </w:tc>
        <w:tc>
          <w:tcPr>
            <w:tcW w:w="2113" w:type="dxa"/>
          </w:tcPr>
          <w:p w:rsidR="00591ADD" w:rsidRPr="00810715" w:rsidRDefault="00ED7929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591ADD" w:rsidRPr="00245F04" w:rsidRDefault="006A063C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:rsidR="00591ADD" w:rsidRPr="00D576E7" w:rsidRDefault="00ED7929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ED7929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1062" w:type="dxa"/>
          </w:tcPr>
          <w:p w:rsidR="00591ADD" w:rsidRPr="002502A0" w:rsidRDefault="00CF3DB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36" w:type="dxa"/>
          </w:tcPr>
          <w:p w:rsidR="00591ADD" w:rsidRPr="007F2F13" w:rsidRDefault="00ED7929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591ADD" w:rsidRPr="00C07DE8" w:rsidRDefault="00C07DE8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Dawit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ragie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BBME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01/0015/14</w:t>
            </w:r>
          </w:p>
        </w:tc>
        <w:tc>
          <w:tcPr>
            <w:tcW w:w="2113" w:type="dxa"/>
          </w:tcPr>
          <w:p w:rsidR="00591ADD" w:rsidRPr="00810715" w:rsidRDefault="000B47B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591ADD" w:rsidRPr="00245F04" w:rsidRDefault="006A063C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062" w:type="dxa"/>
          </w:tcPr>
          <w:p w:rsidR="00591ADD" w:rsidRPr="002502A0" w:rsidRDefault="00025EE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591ADD" w:rsidRPr="00C07DE8" w:rsidRDefault="00C07DE8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Dagim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sged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BBME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01/0009/14</w:t>
            </w:r>
          </w:p>
        </w:tc>
        <w:tc>
          <w:tcPr>
            <w:tcW w:w="2113" w:type="dxa"/>
          </w:tcPr>
          <w:p w:rsidR="00591ADD" w:rsidRPr="00810715" w:rsidRDefault="000B47B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591ADD" w:rsidRPr="00245F04" w:rsidRDefault="006A063C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1062" w:type="dxa"/>
          </w:tcPr>
          <w:p w:rsidR="00591ADD" w:rsidRPr="002502A0" w:rsidRDefault="008B0FEB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236" w:type="dxa"/>
          </w:tcPr>
          <w:p w:rsidR="00591ADD" w:rsidRPr="007F2F13" w:rsidRDefault="008B0FEB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591ADD" w:rsidRPr="00C07DE8" w:rsidRDefault="00C07DE8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Eyrusealme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S</w:t>
            </w:r>
            <w:r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ene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BACF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01/0024/14</w:t>
            </w:r>
          </w:p>
        </w:tc>
        <w:tc>
          <w:tcPr>
            <w:tcW w:w="2113" w:type="dxa"/>
          </w:tcPr>
          <w:p w:rsidR="00591ADD" w:rsidRPr="00810715" w:rsidRDefault="004A39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591ADD" w:rsidRPr="00245F04" w:rsidRDefault="006A063C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062" w:type="dxa"/>
          </w:tcPr>
          <w:p w:rsidR="00591ADD" w:rsidRPr="002502A0" w:rsidRDefault="00044841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236" w:type="dxa"/>
          </w:tcPr>
          <w:p w:rsidR="00591ADD" w:rsidRPr="007F2F13" w:rsidRDefault="0004484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591ADD" w:rsidRPr="00C07DE8" w:rsidRDefault="00C07DE8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Frehiwot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dane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BACF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01/0008/14</w:t>
            </w:r>
          </w:p>
        </w:tc>
        <w:tc>
          <w:tcPr>
            <w:tcW w:w="2113" w:type="dxa"/>
          </w:tcPr>
          <w:p w:rsidR="00591ADD" w:rsidRPr="00810715" w:rsidRDefault="004A39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1062" w:type="dxa"/>
          </w:tcPr>
          <w:p w:rsidR="00591ADD" w:rsidRPr="002502A0" w:rsidRDefault="00025EE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591ADD" w:rsidRPr="00C07DE8" w:rsidRDefault="00C07DE8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Hana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yalew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BBME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01/0005/14</w:t>
            </w:r>
          </w:p>
        </w:tc>
        <w:tc>
          <w:tcPr>
            <w:tcW w:w="2113" w:type="dxa"/>
          </w:tcPr>
          <w:p w:rsidR="00591ADD" w:rsidRPr="00810715" w:rsidRDefault="00C81142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C81142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062" w:type="dxa"/>
          </w:tcPr>
          <w:p w:rsidR="00591ADD" w:rsidRPr="002502A0" w:rsidRDefault="00025EE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591ADD" w:rsidRPr="00C07DE8" w:rsidRDefault="00C07DE8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Elias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yalew</w:t>
            </w:r>
            <w:proofErr w:type="spellEnd"/>
          </w:p>
        </w:tc>
        <w:tc>
          <w:tcPr>
            <w:tcW w:w="520" w:type="dxa"/>
          </w:tcPr>
          <w:p w:rsidR="00591ADD" w:rsidRPr="00DE6BC3" w:rsidRDefault="00DD07A3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BBMU /01/00114/14</w:t>
            </w:r>
          </w:p>
        </w:tc>
        <w:tc>
          <w:tcPr>
            <w:tcW w:w="2113" w:type="dxa"/>
          </w:tcPr>
          <w:p w:rsidR="00591ADD" w:rsidRPr="00810715" w:rsidRDefault="004A39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1062" w:type="dxa"/>
          </w:tcPr>
          <w:p w:rsidR="00591ADD" w:rsidRPr="002502A0" w:rsidRDefault="00025EE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591ADD" w:rsidRPr="00C07DE8" w:rsidRDefault="00C07DE8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Kuanit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G</w:t>
            </w:r>
            <w:r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uash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BBME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02/0004/14</w:t>
            </w:r>
          </w:p>
        </w:tc>
        <w:tc>
          <w:tcPr>
            <w:tcW w:w="2113" w:type="dxa"/>
          </w:tcPr>
          <w:p w:rsidR="00591ADD" w:rsidRPr="00810715" w:rsidRDefault="000B47B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1062" w:type="dxa"/>
          </w:tcPr>
          <w:p w:rsidR="00591ADD" w:rsidRPr="002502A0" w:rsidRDefault="00F66A28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591ADD" w:rsidRPr="00C07DE8" w:rsidRDefault="00C07DE8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L</w:t>
            </w:r>
            <w:r w:rsidR="000047A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idet</w:t>
            </w:r>
            <w:proofErr w:type="spellEnd"/>
            <w:r w:rsidR="000047A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 w:rsidR="000047A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Z</w:t>
            </w:r>
            <w:r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erihun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BACF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01/0021/14</w:t>
            </w:r>
          </w:p>
        </w:tc>
        <w:tc>
          <w:tcPr>
            <w:tcW w:w="2113" w:type="dxa"/>
          </w:tcPr>
          <w:p w:rsidR="00591ADD" w:rsidRPr="00810715" w:rsidRDefault="000B47B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062" w:type="dxa"/>
          </w:tcPr>
          <w:p w:rsidR="00591ADD" w:rsidRPr="002502A0" w:rsidRDefault="00CF3DB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591ADD" w:rsidRPr="00C07DE8" w:rsidRDefault="000047A5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Mastewal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="00C07DE8"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msal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BACF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01/0002/14</w:t>
            </w:r>
          </w:p>
        </w:tc>
        <w:tc>
          <w:tcPr>
            <w:tcW w:w="2113" w:type="dxa"/>
          </w:tcPr>
          <w:p w:rsidR="00591ADD" w:rsidRPr="00810715" w:rsidRDefault="000B47B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062" w:type="dxa"/>
          </w:tcPr>
          <w:p w:rsidR="00591ADD" w:rsidRPr="002502A0" w:rsidRDefault="00C81142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591ADD" w:rsidRPr="00C07DE8" w:rsidRDefault="000047A5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Mihret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</w:t>
            </w:r>
            <w:r w:rsidR="00C07DE8"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adessa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BACE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01/0019/14</w:t>
            </w:r>
          </w:p>
        </w:tc>
        <w:tc>
          <w:tcPr>
            <w:tcW w:w="2113" w:type="dxa"/>
          </w:tcPr>
          <w:p w:rsidR="00591ADD" w:rsidRPr="00810715" w:rsidRDefault="00332AA9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1062" w:type="dxa"/>
          </w:tcPr>
          <w:p w:rsidR="00591ADD" w:rsidRPr="002502A0" w:rsidRDefault="004F41B2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36" w:type="dxa"/>
          </w:tcPr>
          <w:p w:rsidR="00591ADD" w:rsidRPr="007F2F13" w:rsidRDefault="004F41B2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591ADD" w:rsidRPr="00C07DE8" w:rsidRDefault="000047A5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Muluken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D</w:t>
            </w:r>
            <w:r w:rsidR="00C07DE8"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emessie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BACF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01/0015/14</w:t>
            </w:r>
          </w:p>
        </w:tc>
        <w:tc>
          <w:tcPr>
            <w:tcW w:w="2113" w:type="dxa"/>
          </w:tcPr>
          <w:p w:rsidR="00591ADD" w:rsidRPr="00810715" w:rsidRDefault="008F112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8F112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1062" w:type="dxa"/>
          </w:tcPr>
          <w:p w:rsidR="00591ADD" w:rsidRPr="002502A0" w:rsidRDefault="00C81142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591ADD" w:rsidRPr="00C07DE8" w:rsidRDefault="000047A5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Mulunesh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="00C07DE8"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mbaw</w:t>
            </w:r>
            <w:proofErr w:type="spellEnd"/>
          </w:p>
        </w:tc>
        <w:tc>
          <w:tcPr>
            <w:tcW w:w="520" w:type="dxa"/>
          </w:tcPr>
          <w:p w:rsidR="00591ADD" w:rsidRPr="00DE6BC3" w:rsidRDefault="001B4B71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BACE</w:t>
            </w:r>
            <w:r w:rsidR="00882AAA"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293A0D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01/0016</w:t>
            </w:r>
            <w:r w:rsidR="00882AAA"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/14</w:t>
            </w:r>
          </w:p>
        </w:tc>
        <w:tc>
          <w:tcPr>
            <w:tcW w:w="2113" w:type="dxa"/>
          </w:tcPr>
          <w:p w:rsidR="00591ADD" w:rsidRPr="00810715" w:rsidRDefault="004A39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062" w:type="dxa"/>
          </w:tcPr>
          <w:p w:rsidR="00591ADD" w:rsidRPr="002502A0" w:rsidRDefault="00C81142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591ADD" w:rsidRPr="00C07DE8" w:rsidRDefault="000047A5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Shewalem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G</w:t>
            </w:r>
            <w:r w:rsidR="00C07DE8"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ebre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BBME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01/0013/14</w:t>
            </w:r>
          </w:p>
        </w:tc>
        <w:tc>
          <w:tcPr>
            <w:tcW w:w="2113" w:type="dxa"/>
          </w:tcPr>
          <w:p w:rsidR="00591ADD" w:rsidRPr="00810715" w:rsidRDefault="00C62C0D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1062" w:type="dxa"/>
          </w:tcPr>
          <w:p w:rsidR="00591ADD" w:rsidRPr="002502A0" w:rsidRDefault="00025EE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042" w:type="dxa"/>
          </w:tcPr>
          <w:p w:rsidR="00591ADD" w:rsidRPr="00C07DE8" w:rsidRDefault="000047A5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Teru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K</w:t>
            </w:r>
            <w:r w:rsidR="00C07DE8"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etema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BBEM </w:t>
            </w:r>
            <w:r w:rsidR="00FD557B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01/0021/14</w:t>
            </w:r>
          </w:p>
        </w:tc>
        <w:tc>
          <w:tcPr>
            <w:tcW w:w="2113" w:type="dxa"/>
          </w:tcPr>
          <w:p w:rsidR="00591ADD" w:rsidRPr="00810715" w:rsidRDefault="004A39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1062" w:type="dxa"/>
          </w:tcPr>
          <w:p w:rsidR="00591ADD" w:rsidRPr="002502A0" w:rsidRDefault="00025EE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042" w:type="dxa"/>
          </w:tcPr>
          <w:p w:rsidR="00591ADD" w:rsidRPr="00C07DE8" w:rsidRDefault="000047A5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Rametula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Y</w:t>
            </w:r>
            <w:r w:rsidR="00C07DE8"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esuf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BACE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01/0027/14</w:t>
            </w:r>
          </w:p>
        </w:tc>
        <w:tc>
          <w:tcPr>
            <w:tcW w:w="2113" w:type="dxa"/>
          </w:tcPr>
          <w:p w:rsidR="00591ADD" w:rsidRPr="00810715" w:rsidRDefault="004A39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1062" w:type="dxa"/>
          </w:tcPr>
          <w:p w:rsidR="00591ADD" w:rsidRPr="002502A0" w:rsidRDefault="00C81142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42" w:type="dxa"/>
          </w:tcPr>
          <w:p w:rsidR="00591ADD" w:rsidRPr="00C07DE8" w:rsidRDefault="000047A5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Wendson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</w:t>
            </w:r>
            <w:r w:rsidR="00C07DE8"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eshome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BBME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01/0002/14</w:t>
            </w:r>
          </w:p>
        </w:tc>
        <w:tc>
          <w:tcPr>
            <w:tcW w:w="2113" w:type="dxa"/>
          </w:tcPr>
          <w:p w:rsidR="00591ADD" w:rsidRPr="00810715" w:rsidRDefault="004A39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1062" w:type="dxa"/>
          </w:tcPr>
          <w:p w:rsidR="00591ADD" w:rsidRPr="002502A0" w:rsidRDefault="00C43376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236" w:type="dxa"/>
          </w:tcPr>
          <w:p w:rsidR="00591ADD" w:rsidRPr="007F2F13" w:rsidRDefault="00C43376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042" w:type="dxa"/>
          </w:tcPr>
          <w:p w:rsidR="00591ADD" w:rsidRPr="00C07DE8" w:rsidRDefault="000047A5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Selam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D</w:t>
            </w:r>
            <w:r w:rsidR="00C07DE8"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ula</w:t>
            </w:r>
            <w:proofErr w:type="spellEnd"/>
          </w:p>
        </w:tc>
        <w:tc>
          <w:tcPr>
            <w:tcW w:w="520" w:type="dxa"/>
          </w:tcPr>
          <w:p w:rsidR="00591ADD" w:rsidRPr="00DE6BC3" w:rsidRDefault="00882AA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BBME 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01/0006/14</w:t>
            </w:r>
          </w:p>
        </w:tc>
        <w:tc>
          <w:tcPr>
            <w:tcW w:w="2113" w:type="dxa"/>
          </w:tcPr>
          <w:p w:rsidR="00591ADD" w:rsidRPr="00810715" w:rsidRDefault="004A39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0715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062" w:type="dxa"/>
          </w:tcPr>
          <w:p w:rsidR="00591ADD" w:rsidRPr="002502A0" w:rsidRDefault="00C81142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42" w:type="dxa"/>
          </w:tcPr>
          <w:p w:rsidR="00591ADD" w:rsidRPr="00C07DE8" w:rsidRDefault="000047A5" w:rsidP="00C07DE8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Kokeb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="00C07DE8" w:rsidRPr="00C07DE8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beba</w:t>
            </w:r>
            <w:proofErr w:type="spellEnd"/>
          </w:p>
        </w:tc>
        <w:tc>
          <w:tcPr>
            <w:tcW w:w="520" w:type="dxa"/>
          </w:tcPr>
          <w:p w:rsidR="00725BA3" w:rsidRDefault="00725BA3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BACF</w:t>
            </w:r>
          </w:p>
          <w:p w:rsidR="00591ADD" w:rsidRPr="00DE6BC3" w:rsidRDefault="00725BA3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="00882AAA"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/01/0025/14</w:t>
            </w:r>
          </w:p>
        </w:tc>
        <w:tc>
          <w:tcPr>
            <w:tcW w:w="2113" w:type="dxa"/>
          </w:tcPr>
          <w:p w:rsidR="00591ADD" w:rsidRPr="00810715" w:rsidRDefault="00A008F3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591ADD" w:rsidRPr="00245F04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5F0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591ADD" w:rsidRPr="00D576E7" w:rsidRDefault="00D576E7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576E7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B35C7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5C7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1062" w:type="dxa"/>
          </w:tcPr>
          <w:p w:rsidR="00591ADD" w:rsidRPr="002502A0" w:rsidRDefault="00025EE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02A0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36" w:type="dxa"/>
          </w:tcPr>
          <w:p w:rsidR="00591ADD" w:rsidRPr="007F2F13" w:rsidRDefault="007F2F13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F13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AC278A" w:rsidTr="00591ADD">
        <w:tc>
          <w:tcPr>
            <w:tcW w:w="552" w:type="dxa"/>
          </w:tcPr>
          <w:p w:rsidR="00591ADD" w:rsidRPr="00C91D20" w:rsidRDefault="006747C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1D20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42" w:type="dxa"/>
          </w:tcPr>
          <w:p w:rsidR="00591ADD" w:rsidRPr="000047A5" w:rsidRDefault="000047A5" w:rsidP="000047A5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Yordanos</w:t>
            </w:r>
            <w:proofErr w:type="spellEnd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</w:t>
            </w:r>
            <w:r w:rsidRPr="000047A5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shetu</w:t>
            </w:r>
            <w:proofErr w:type="spellEnd"/>
          </w:p>
        </w:tc>
        <w:tc>
          <w:tcPr>
            <w:tcW w:w="520" w:type="dxa"/>
          </w:tcPr>
          <w:p w:rsidR="00591ADD" w:rsidRPr="00DE6BC3" w:rsidRDefault="000E580A">
            <w:pP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 xml:space="preserve">BACF </w:t>
            </w:r>
            <w:r w:rsidR="00B05B58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/01</w:t>
            </w:r>
            <w:r w:rsidR="000217D4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/</w:t>
            </w:r>
            <w:r w:rsidR="00882AAA" w:rsidRPr="00DE6BC3">
              <w:rPr>
                <w:rStyle w:val="IntenseReference"/>
                <w:rFonts w:ascii="Times New Roman" w:hAnsi="Times New Roman" w:cs="Times New Roman"/>
                <w:b w:val="0"/>
                <w:color w:val="000000" w:themeColor="text1"/>
              </w:rPr>
              <w:t>0023/14</w:t>
            </w:r>
          </w:p>
        </w:tc>
        <w:tc>
          <w:tcPr>
            <w:tcW w:w="2113" w:type="dxa"/>
          </w:tcPr>
          <w:p w:rsidR="00591ADD" w:rsidRPr="00810715" w:rsidRDefault="007557BD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591ADD" w:rsidRPr="00FB4E96" w:rsidRDefault="00245F0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4E96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039" w:type="dxa"/>
          </w:tcPr>
          <w:p w:rsidR="00591ADD" w:rsidRPr="007557BD" w:rsidRDefault="00FB4E96">
            <w:pPr>
              <w:rPr>
                <w:rStyle w:val="IntenseReferenc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57B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591ADD" w:rsidRPr="00B35C74" w:rsidRDefault="0046101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1062" w:type="dxa"/>
          </w:tcPr>
          <w:p w:rsidR="00591ADD" w:rsidRPr="00461014" w:rsidRDefault="002D25F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101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236" w:type="dxa"/>
          </w:tcPr>
          <w:p w:rsidR="00591ADD" w:rsidRPr="00461014" w:rsidRDefault="00461014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1014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</w:tr>
    </w:tbl>
    <w:p w:rsidR="0082412E" w:rsidRDefault="0082412E">
      <w:pPr>
        <w:rPr>
          <w:rStyle w:val="IntenseReference"/>
          <w:rFonts w:ascii="Times New Roman" w:hAnsi="Times New Roman" w:cs="Times New Roman"/>
          <w:sz w:val="28"/>
          <w:szCs w:val="28"/>
        </w:rPr>
      </w:pPr>
    </w:p>
    <w:p w:rsidR="00594060" w:rsidRPr="00270E44" w:rsidRDefault="00594060">
      <w:pPr>
        <w:rPr>
          <w:rStyle w:val="IntenseReference"/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270E44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lastRenderedPageBreak/>
        <w:t>Alpha university</w:t>
      </w:r>
      <w:r w:rsidR="00062F0B" w:rsidRPr="00270E44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2F0B" w:rsidRPr="00270E44">
        <w:rPr>
          <w:rStyle w:val="IntenseReference"/>
          <w:rFonts w:ascii="Times New Roman" w:hAnsi="Times New Roman" w:cs="Times New Roman"/>
          <w:color w:val="auto"/>
        </w:rPr>
        <w:t>PYSICAL FITNESS</w:t>
      </w:r>
      <w:r w:rsidRPr="00270E44">
        <w:rPr>
          <w:rStyle w:val="IntenseReference"/>
          <w:rFonts w:ascii="Times New Roman" w:hAnsi="Times New Roman" w:cs="Times New Roman"/>
          <w:color w:val="auto"/>
          <w:sz w:val="24"/>
          <w:szCs w:val="24"/>
        </w:rPr>
        <w:t xml:space="preserve"> mark list 2022-23 [EXTENTION]</w:t>
      </w:r>
      <w:r w:rsidRPr="00270E44">
        <w:rPr>
          <w:rStyle w:val="IntenseReference"/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SUNDAY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206"/>
        <w:gridCol w:w="1280"/>
        <w:gridCol w:w="1557"/>
        <w:gridCol w:w="833"/>
        <w:gridCol w:w="1545"/>
        <w:gridCol w:w="666"/>
        <w:gridCol w:w="892"/>
        <w:gridCol w:w="796"/>
      </w:tblGrid>
      <w:tr w:rsidR="00946013" w:rsidTr="00BD3BC3">
        <w:tc>
          <w:tcPr>
            <w:tcW w:w="694" w:type="dxa"/>
          </w:tcPr>
          <w:p w:rsidR="00BD3BC3" w:rsidRPr="00FF341F" w:rsidRDefault="00BD3BC3" w:rsidP="00C75CFA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 w:rsidRPr="00FF341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NO</w:t>
            </w:r>
          </w:p>
        </w:tc>
        <w:tc>
          <w:tcPr>
            <w:tcW w:w="967" w:type="dxa"/>
          </w:tcPr>
          <w:p w:rsidR="00BD3BC3" w:rsidRPr="00FF341F" w:rsidRDefault="00BD3BC3" w:rsidP="00C75CFA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 w:rsidRPr="00FF341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NAME </w:t>
            </w:r>
          </w:p>
        </w:tc>
        <w:tc>
          <w:tcPr>
            <w:tcW w:w="629" w:type="dxa"/>
          </w:tcPr>
          <w:p w:rsidR="00BD3BC3" w:rsidRPr="00FF341F" w:rsidRDefault="00BD3BC3" w:rsidP="00C75CFA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 w:rsidRPr="00FF341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ID</w:t>
            </w:r>
          </w:p>
        </w:tc>
        <w:tc>
          <w:tcPr>
            <w:tcW w:w="1795" w:type="dxa"/>
          </w:tcPr>
          <w:p w:rsidR="00BD3BC3" w:rsidRPr="00FF341F" w:rsidRDefault="00BD3BC3" w:rsidP="00C75CFA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 w:rsidRPr="00FF341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ATTENDENCE </w:t>
            </w:r>
          </w:p>
        </w:tc>
        <w:tc>
          <w:tcPr>
            <w:tcW w:w="968" w:type="dxa"/>
          </w:tcPr>
          <w:p w:rsidR="00BD3BC3" w:rsidRPr="00FF341F" w:rsidRDefault="00BD3BC3" w:rsidP="00C75CFA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 w:rsidRPr="00FF341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MID EXAM </w:t>
            </w:r>
          </w:p>
        </w:tc>
        <w:tc>
          <w:tcPr>
            <w:tcW w:w="1746" w:type="dxa"/>
          </w:tcPr>
          <w:p w:rsidR="00BD3BC3" w:rsidRPr="00FF341F" w:rsidRDefault="00BD3BC3" w:rsidP="00C75CFA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 w:rsidRPr="00FF341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ASSIGNMENT</w:t>
            </w:r>
          </w:p>
        </w:tc>
        <w:tc>
          <w:tcPr>
            <w:tcW w:w="784" w:type="dxa"/>
          </w:tcPr>
          <w:p w:rsidR="00BD3BC3" w:rsidRPr="00FF341F" w:rsidRDefault="00BD3BC3" w:rsidP="00C75CFA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 w:rsidRPr="00FF341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50%</w:t>
            </w:r>
          </w:p>
        </w:tc>
        <w:tc>
          <w:tcPr>
            <w:tcW w:w="1126" w:type="dxa"/>
          </w:tcPr>
          <w:p w:rsidR="00BD3BC3" w:rsidRPr="00FF341F" w:rsidRDefault="00BD3BC3" w:rsidP="00C75CFA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 w:rsidRPr="00FF341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FINAL EAXM</w:t>
            </w:r>
          </w:p>
        </w:tc>
        <w:tc>
          <w:tcPr>
            <w:tcW w:w="641" w:type="dxa"/>
          </w:tcPr>
          <w:p w:rsidR="00BD3BC3" w:rsidRPr="00FF341F" w:rsidRDefault="00BD3BC3" w:rsidP="00C75CFA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 w:rsidRPr="00FF341F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TOTAL 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Alem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D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eracha</w:t>
            </w:r>
            <w:proofErr w:type="spellEnd"/>
          </w:p>
        </w:tc>
        <w:tc>
          <w:tcPr>
            <w:tcW w:w="629" w:type="dxa"/>
          </w:tcPr>
          <w:p w:rsidR="00BD3BC3" w:rsidRPr="00F35BB6" w:rsidRDefault="003F6E8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BACW </w:t>
            </w:r>
            <w:r w:rsidR="00C1548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01/0005/14</w:t>
            </w:r>
          </w:p>
        </w:tc>
        <w:tc>
          <w:tcPr>
            <w:tcW w:w="1795" w:type="dxa"/>
          </w:tcPr>
          <w:p w:rsidR="00BD3BC3" w:rsidRPr="006371D1" w:rsidRDefault="008F112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278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B9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126" w:type="dxa"/>
          </w:tcPr>
          <w:p w:rsidR="00BD3BC3" w:rsidRPr="00A81CB1" w:rsidRDefault="00DA6DEB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641" w:type="dxa"/>
          </w:tcPr>
          <w:p w:rsidR="00BD3BC3" w:rsidRPr="008C27E7" w:rsidRDefault="00A444E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E7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Amdework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E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ngida</w:t>
            </w:r>
            <w:proofErr w:type="spellEnd"/>
          </w:p>
        </w:tc>
        <w:tc>
          <w:tcPr>
            <w:tcW w:w="629" w:type="dxa"/>
          </w:tcPr>
          <w:p w:rsidR="00946013" w:rsidRDefault="007C23D4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BBM</w:t>
            </w:r>
            <w:r w:rsidR="00946013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W</w:t>
            </w:r>
          </w:p>
          <w:p w:rsidR="00BD3BC3" w:rsidRPr="00F35BB6" w:rsidRDefault="00C15488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01/0003/14</w:t>
            </w:r>
          </w:p>
        </w:tc>
        <w:tc>
          <w:tcPr>
            <w:tcW w:w="1795" w:type="dxa"/>
          </w:tcPr>
          <w:p w:rsidR="00BD3BC3" w:rsidRPr="006371D1" w:rsidRDefault="008F1125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278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B9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BD3BC3" w:rsidRPr="00A81CB1" w:rsidRDefault="00C81251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641" w:type="dxa"/>
          </w:tcPr>
          <w:p w:rsidR="00BD3BC3" w:rsidRPr="008C27E7" w:rsidRDefault="00A444E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E7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Anteneh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A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mare</w:t>
            </w:r>
          </w:p>
        </w:tc>
        <w:tc>
          <w:tcPr>
            <w:tcW w:w="629" w:type="dxa"/>
          </w:tcPr>
          <w:p w:rsidR="00C15488" w:rsidRDefault="003F6E8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BACW</w:t>
            </w:r>
          </w:p>
          <w:p w:rsidR="00BD3BC3" w:rsidRPr="00F35BB6" w:rsidRDefault="00C15488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01/0025/14</w:t>
            </w:r>
          </w:p>
        </w:tc>
        <w:tc>
          <w:tcPr>
            <w:tcW w:w="1795" w:type="dxa"/>
          </w:tcPr>
          <w:p w:rsidR="00BD3BC3" w:rsidRPr="006371D1" w:rsidRDefault="000F04D8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0F04D8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126" w:type="dxa"/>
          </w:tcPr>
          <w:p w:rsidR="00BD3BC3" w:rsidRPr="00A81CB1" w:rsidRDefault="00DA6DEB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641" w:type="dxa"/>
          </w:tcPr>
          <w:p w:rsidR="00BD3BC3" w:rsidRPr="008C27E7" w:rsidRDefault="000F04D8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Bezawit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A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woke</w:t>
            </w:r>
          </w:p>
        </w:tc>
        <w:tc>
          <w:tcPr>
            <w:tcW w:w="629" w:type="dxa"/>
          </w:tcPr>
          <w:p w:rsidR="00BD3BC3" w:rsidRPr="00F35BB6" w:rsidRDefault="003B5A08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BBM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W </w:t>
            </w:r>
            <w:r w:rsidR="00C1548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01/0008/14</w:t>
            </w:r>
          </w:p>
        </w:tc>
        <w:tc>
          <w:tcPr>
            <w:tcW w:w="1795" w:type="dxa"/>
          </w:tcPr>
          <w:p w:rsidR="00BD3BC3" w:rsidRPr="006371D1" w:rsidRDefault="000F04D8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0F04D8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126" w:type="dxa"/>
          </w:tcPr>
          <w:p w:rsidR="00BD3BC3" w:rsidRPr="00A81CB1" w:rsidRDefault="00222A14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641" w:type="dxa"/>
          </w:tcPr>
          <w:p w:rsidR="00BD3BC3" w:rsidRPr="008C27E7" w:rsidRDefault="000F04D8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BD3BC3" w:rsidRPr="00F35BB6" w:rsidRDefault="00DA6DEB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Bir</w:t>
            </w:r>
            <w:r w:rsid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tukan</w:t>
            </w:r>
            <w:proofErr w:type="spellEnd"/>
            <w:r w:rsid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 w:rsid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D</w:t>
            </w:r>
            <w:r w:rsidR="00F35BB6"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agnaw</w:t>
            </w:r>
            <w:proofErr w:type="spellEnd"/>
            <w:r w:rsidR="00F35BB6"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</w:p>
        </w:tc>
        <w:tc>
          <w:tcPr>
            <w:tcW w:w="629" w:type="dxa"/>
          </w:tcPr>
          <w:p w:rsidR="00710335" w:rsidRDefault="00710335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BBMW</w:t>
            </w:r>
          </w:p>
          <w:p w:rsidR="00BD3BC3" w:rsidRPr="00F35BB6" w:rsidRDefault="00134F0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01/0017/14</w:t>
            </w:r>
          </w:p>
        </w:tc>
        <w:tc>
          <w:tcPr>
            <w:tcW w:w="1795" w:type="dxa"/>
          </w:tcPr>
          <w:p w:rsidR="00BD3BC3" w:rsidRPr="006371D1" w:rsidRDefault="005D1E79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278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B9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126" w:type="dxa"/>
          </w:tcPr>
          <w:p w:rsidR="00BD3BC3" w:rsidRPr="00A81CB1" w:rsidRDefault="00DA6DEB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641" w:type="dxa"/>
          </w:tcPr>
          <w:p w:rsidR="00BD3BC3" w:rsidRPr="008C27E7" w:rsidRDefault="00A444E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E7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Christina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ssefa</w:t>
            </w:r>
            <w:proofErr w:type="spellEnd"/>
          </w:p>
        </w:tc>
        <w:tc>
          <w:tcPr>
            <w:tcW w:w="629" w:type="dxa"/>
          </w:tcPr>
          <w:p w:rsidR="00BD3BC3" w:rsidRPr="00F35BB6" w:rsidRDefault="00134F0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01/0018/14</w:t>
            </w:r>
          </w:p>
        </w:tc>
        <w:tc>
          <w:tcPr>
            <w:tcW w:w="1795" w:type="dxa"/>
          </w:tcPr>
          <w:p w:rsidR="00BD3BC3" w:rsidRPr="006371D1" w:rsidRDefault="005D1E79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278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B9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126" w:type="dxa"/>
          </w:tcPr>
          <w:p w:rsidR="00BD3BC3" w:rsidRPr="00A81CB1" w:rsidRDefault="00A81CB1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641" w:type="dxa"/>
          </w:tcPr>
          <w:p w:rsidR="00BD3BC3" w:rsidRPr="008C27E7" w:rsidRDefault="00A444E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E7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Hiwot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dane</w:t>
            </w:r>
            <w:proofErr w:type="spellEnd"/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</w:p>
        </w:tc>
        <w:tc>
          <w:tcPr>
            <w:tcW w:w="629" w:type="dxa"/>
          </w:tcPr>
          <w:p w:rsidR="00BD3BC3" w:rsidRPr="00F35BB6" w:rsidRDefault="003F6E8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BAFW 01/0013/14</w:t>
            </w:r>
          </w:p>
        </w:tc>
        <w:tc>
          <w:tcPr>
            <w:tcW w:w="1795" w:type="dxa"/>
          </w:tcPr>
          <w:p w:rsidR="00BD3BC3" w:rsidRPr="006371D1" w:rsidRDefault="009C10BC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278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B9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126" w:type="dxa"/>
          </w:tcPr>
          <w:p w:rsidR="00BD3BC3" w:rsidRPr="00A81CB1" w:rsidRDefault="00DA6DEB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641" w:type="dxa"/>
          </w:tcPr>
          <w:p w:rsidR="00BD3BC3" w:rsidRPr="008C27E7" w:rsidRDefault="00A444E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E7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Lemlem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K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edane</w:t>
            </w:r>
            <w:proofErr w:type="spellEnd"/>
          </w:p>
        </w:tc>
        <w:tc>
          <w:tcPr>
            <w:tcW w:w="629" w:type="dxa"/>
          </w:tcPr>
          <w:p w:rsidR="00BD3BC3" w:rsidRPr="00F35BB6" w:rsidRDefault="003F6E8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BBMU </w:t>
            </w:r>
            <w:r w:rsidR="002C6ED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01/0015/14</w:t>
            </w:r>
          </w:p>
        </w:tc>
        <w:tc>
          <w:tcPr>
            <w:tcW w:w="1795" w:type="dxa"/>
          </w:tcPr>
          <w:p w:rsidR="00BD3BC3" w:rsidRPr="006371D1" w:rsidRDefault="005D1E79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278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B9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1126" w:type="dxa"/>
          </w:tcPr>
          <w:p w:rsidR="00BD3BC3" w:rsidRPr="00A81CB1" w:rsidRDefault="00DA6DEB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641" w:type="dxa"/>
          </w:tcPr>
          <w:p w:rsidR="00BD3BC3" w:rsidRPr="008C27E7" w:rsidRDefault="00A444E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E7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Markos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S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hegaw</w:t>
            </w:r>
            <w:proofErr w:type="spellEnd"/>
          </w:p>
        </w:tc>
        <w:tc>
          <w:tcPr>
            <w:tcW w:w="629" w:type="dxa"/>
          </w:tcPr>
          <w:p w:rsidR="00BD3BC3" w:rsidRPr="00F35BB6" w:rsidRDefault="00ED0A13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BACW </w:t>
            </w:r>
            <w:r w:rsidR="002C6ED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01/000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4/14</w:t>
            </w:r>
          </w:p>
        </w:tc>
        <w:tc>
          <w:tcPr>
            <w:tcW w:w="1795" w:type="dxa"/>
          </w:tcPr>
          <w:p w:rsidR="00BD3BC3" w:rsidRPr="006371D1" w:rsidRDefault="001609B2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1609B2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1126" w:type="dxa"/>
          </w:tcPr>
          <w:p w:rsidR="00BD3BC3" w:rsidRPr="00A81CB1" w:rsidRDefault="004D1C9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641" w:type="dxa"/>
          </w:tcPr>
          <w:p w:rsidR="00BD3BC3" w:rsidRPr="008C27E7" w:rsidRDefault="00A444E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E7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Miretab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ragaw</w:t>
            </w:r>
            <w:proofErr w:type="spellEnd"/>
          </w:p>
        </w:tc>
        <w:tc>
          <w:tcPr>
            <w:tcW w:w="629" w:type="dxa"/>
          </w:tcPr>
          <w:p w:rsidR="00134F09" w:rsidRDefault="00134F0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BACW</w:t>
            </w:r>
          </w:p>
          <w:p w:rsidR="00BD3BC3" w:rsidRPr="00F35BB6" w:rsidRDefault="00134F0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/01/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0018/14</w:t>
            </w:r>
          </w:p>
        </w:tc>
        <w:tc>
          <w:tcPr>
            <w:tcW w:w="1795" w:type="dxa"/>
          </w:tcPr>
          <w:p w:rsidR="00BD3BC3" w:rsidRPr="006371D1" w:rsidRDefault="005D1E79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278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B9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126" w:type="dxa"/>
          </w:tcPr>
          <w:p w:rsidR="00BD3BC3" w:rsidRPr="00A81CB1" w:rsidRDefault="00A81CB1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641" w:type="dxa"/>
          </w:tcPr>
          <w:p w:rsidR="00BD3BC3" w:rsidRPr="008C27E7" w:rsidRDefault="00A444E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E7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Niguse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elete</w:t>
            </w:r>
            <w:proofErr w:type="spellEnd"/>
          </w:p>
        </w:tc>
        <w:tc>
          <w:tcPr>
            <w:tcW w:w="629" w:type="dxa"/>
          </w:tcPr>
          <w:p w:rsidR="00BD3BC3" w:rsidRPr="00F35BB6" w:rsidRDefault="003F6E8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BACW </w:t>
            </w:r>
            <w:r w:rsidR="00003F2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01/0024</w:t>
            </w:r>
            <w:r w:rsidR="00287E7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/14</w:t>
            </w:r>
          </w:p>
        </w:tc>
        <w:tc>
          <w:tcPr>
            <w:tcW w:w="1795" w:type="dxa"/>
          </w:tcPr>
          <w:p w:rsidR="00BD3BC3" w:rsidRPr="006371D1" w:rsidRDefault="005D1E79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278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B9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41</w:t>
            </w:r>
          </w:p>
        </w:tc>
        <w:tc>
          <w:tcPr>
            <w:tcW w:w="1126" w:type="dxa"/>
          </w:tcPr>
          <w:p w:rsidR="00BD3BC3" w:rsidRPr="00A81CB1" w:rsidRDefault="00A81CB1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41" w:type="dxa"/>
          </w:tcPr>
          <w:p w:rsidR="00BD3BC3" w:rsidRPr="008C27E7" w:rsidRDefault="00A444E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E7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Selam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M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ekonen</w:t>
            </w:r>
            <w:proofErr w:type="spellEnd"/>
          </w:p>
        </w:tc>
        <w:tc>
          <w:tcPr>
            <w:tcW w:w="629" w:type="dxa"/>
          </w:tcPr>
          <w:p w:rsidR="00BD3BC3" w:rsidRPr="00F35BB6" w:rsidRDefault="00B67301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BBMW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r w:rsidR="00003F2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01/0001/14</w:t>
            </w:r>
          </w:p>
        </w:tc>
        <w:tc>
          <w:tcPr>
            <w:tcW w:w="1795" w:type="dxa"/>
          </w:tcPr>
          <w:p w:rsidR="00BD3BC3" w:rsidRPr="006371D1" w:rsidRDefault="006371D1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278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B9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1126" w:type="dxa"/>
          </w:tcPr>
          <w:p w:rsidR="00BD3BC3" w:rsidRPr="00A81CB1" w:rsidRDefault="00A81CB1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641" w:type="dxa"/>
          </w:tcPr>
          <w:p w:rsidR="00BD3BC3" w:rsidRPr="008C27E7" w:rsidRDefault="00A444E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7E7"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Setegn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A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ndarge</w:t>
            </w:r>
            <w:proofErr w:type="spellEnd"/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</w:p>
        </w:tc>
        <w:tc>
          <w:tcPr>
            <w:tcW w:w="629" w:type="dxa"/>
          </w:tcPr>
          <w:p w:rsidR="00B67301" w:rsidRDefault="00B67301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BBMW</w:t>
            </w:r>
          </w:p>
          <w:p w:rsidR="00BD3BC3" w:rsidRPr="00F35BB6" w:rsidRDefault="00C15488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 w:rsidR="003F6E89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01/0009/14</w:t>
            </w:r>
          </w:p>
        </w:tc>
        <w:tc>
          <w:tcPr>
            <w:tcW w:w="1795" w:type="dxa"/>
          </w:tcPr>
          <w:p w:rsidR="00BD3BC3" w:rsidRPr="006371D1" w:rsidRDefault="009C10BC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BD3BC3" w:rsidRPr="00FF341F" w:rsidRDefault="00520B0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0B0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1126" w:type="dxa"/>
          </w:tcPr>
          <w:p w:rsidR="00BD3BC3" w:rsidRPr="00A81CB1" w:rsidRDefault="0049113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641" w:type="dxa"/>
          </w:tcPr>
          <w:p w:rsidR="00BD3BC3" w:rsidRPr="008C27E7" w:rsidRDefault="00520B0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Yezina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N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ebyu</w:t>
            </w:r>
            <w:proofErr w:type="spellEnd"/>
          </w:p>
        </w:tc>
        <w:tc>
          <w:tcPr>
            <w:tcW w:w="629" w:type="dxa"/>
          </w:tcPr>
          <w:p w:rsidR="00BD3BC3" w:rsidRPr="00F35BB6" w:rsidRDefault="003F6E8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BAFW </w:t>
            </w:r>
            <w:r w:rsidR="00003F2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01/0019/14</w:t>
            </w:r>
          </w:p>
        </w:tc>
        <w:tc>
          <w:tcPr>
            <w:tcW w:w="1795" w:type="dxa"/>
          </w:tcPr>
          <w:p w:rsidR="00BD3BC3" w:rsidRPr="006371D1" w:rsidRDefault="006371D1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71D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52278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B94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1126" w:type="dxa"/>
          </w:tcPr>
          <w:p w:rsidR="00BD3BC3" w:rsidRPr="00A81CB1" w:rsidRDefault="00530978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641" w:type="dxa"/>
          </w:tcPr>
          <w:p w:rsidR="00BD3BC3" w:rsidRPr="008C27E7" w:rsidRDefault="00530978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</w:tr>
      <w:tr w:rsidR="00946013" w:rsidTr="00BD3BC3">
        <w:tc>
          <w:tcPr>
            <w:tcW w:w="694" w:type="dxa"/>
          </w:tcPr>
          <w:p w:rsidR="00BD3BC3" w:rsidRPr="0017360D" w:rsidRDefault="00121BC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7360D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BD3BC3" w:rsidRPr="00F35BB6" w:rsidRDefault="00F35BB6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Zenebech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G</w:t>
            </w:r>
            <w:r w:rsidRPr="00F35BB6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ulilat</w:t>
            </w:r>
            <w:proofErr w:type="spellEnd"/>
          </w:p>
        </w:tc>
        <w:tc>
          <w:tcPr>
            <w:tcW w:w="629" w:type="dxa"/>
          </w:tcPr>
          <w:p w:rsidR="00BD3BC3" w:rsidRPr="00F35BB6" w:rsidRDefault="003F6E89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BACW </w:t>
            </w:r>
            <w:r w:rsidR="00003F2F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01/0017</w:t>
            </w:r>
            <w:r w:rsidR="001B00C0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/14</w:t>
            </w:r>
          </w:p>
        </w:tc>
        <w:tc>
          <w:tcPr>
            <w:tcW w:w="1795" w:type="dxa"/>
          </w:tcPr>
          <w:p w:rsidR="00BD3BC3" w:rsidRPr="006371D1" w:rsidRDefault="00BD3D41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BD3BC3" w:rsidRPr="00FF341F" w:rsidRDefault="00FF341F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341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BD3BC3" w:rsidRPr="00E04B94" w:rsidRDefault="00BD3D41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1126" w:type="dxa"/>
          </w:tcPr>
          <w:p w:rsidR="00BD3BC3" w:rsidRPr="00A81CB1" w:rsidRDefault="00DA6DEB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1CB1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641" w:type="dxa"/>
          </w:tcPr>
          <w:p w:rsidR="00BD3BC3" w:rsidRPr="008C27E7" w:rsidRDefault="00BD3D41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</w:tr>
      <w:tr w:rsidR="00946013" w:rsidTr="00BD3BC3">
        <w:tc>
          <w:tcPr>
            <w:tcW w:w="694" w:type="dxa"/>
          </w:tcPr>
          <w:p w:rsidR="00C75CFA" w:rsidRPr="0017360D" w:rsidRDefault="00F66A28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967" w:type="dxa"/>
          </w:tcPr>
          <w:p w:rsidR="00C75CFA" w:rsidRDefault="00F66A28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Nebiyou</w:t>
            </w:r>
            <w:proofErr w:type="spellEnd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 xml:space="preserve"> </w:t>
            </w:r>
            <w:proofErr w:type="spellStart"/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  <w:t>yonas</w:t>
            </w:r>
            <w:proofErr w:type="spellEnd"/>
          </w:p>
        </w:tc>
        <w:tc>
          <w:tcPr>
            <w:tcW w:w="629" w:type="dxa"/>
          </w:tcPr>
          <w:p w:rsidR="00C75CFA" w:rsidRDefault="00C75CFA" w:rsidP="00F35BB6">
            <w:pPr>
              <w:pStyle w:val="NoSpacing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95" w:type="dxa"/>
          </w:tcPr>
          <w:p w:rsidR="00C75CFA" w:rsidRPr="009D36DF" w:rsidRDefault="00F66A28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C75CFA" w:rsidRPr="009D36DF" w:rsidRDefault="00C75CFA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D36DF"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746" w:type="dxa"/>
          </w:tcPr>
          <w:p w:rsidR="00C75CFA" w:rsidRDefault="00C75CFA">
            <w:pPr>
              <w:rPr>
                <w:rStyle w:val="IntenseReferenc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C75CFA" w:rsidRDefault="00C75CFA">
            <w:pPr>
              <w:rPr>
                <w:rStyle w:val="IntenseReferenc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75CFA" w:rsidRPr="00A81CB1" w:rsidRDefault="00F66A28">
            <w:pP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641" w:type="dxa"/>
          </w:tcPr>
          <w:p w:rsidR="00C75CFA" w:rsidRPr="008C27E7" w:rsidRDefault="00C75CFA">
            <w:pPr>
              <w:rPr>
                <w:rStyle w:val="IntenseReferenc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2740C" w:rsidRPr="001B2859" w:rsidRDefault="00E2740C">
      <w:pPr>
        <w:rPr>
          <w:rStyle w:val="IntenseReference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40C" w:rsidRPr="001B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8B"/>
    <w:rsid w:val="00003F2F"/>
    <w:rsid w:val="000047A5"/>
    <w:rsid w:val="00016D26"/>
    <w:rsid w:val="000217D4"/>
    <w:rsid w:val="00025EEF"/>
    <w:rsid w:val="00034236"/>
    <w:rsid w:val="00044841"/>
    <w:rsid w:val="00062F0B"/>
    <w:rsid w:val="00076B0F"/>
    <w:rsid w:val="000A3ED6"/>
    <w:rsid w:val="000B47B5"/>
    <w:rsid w:val="000E580A"/>
    <w:rsid w:val="000F04D8"/>
    <w:rsid w:val="0011423C"/>
    <w:rsid w:val="00121BCF"/>
    <w:rsid w:val="00124D4A"/>
    <w:rsid w:val="00134F09"/>
    <w:rsid w:val="001609B2"/>
    <w:rsid w:val="0017360D"/>
    <w:rsid w:val="0019285F"/>
    <w:rsid w:val="001B00C0"/>
    <w:rsid w:val="001B2859"/>
    <w:rsid w:val="001B4B71"/>
    <w:rsid w:val="001D39DB"/>
    <w:rsid w:val="00217AC1"/>
    <w:rsid w:val="00222A14"/>
    <w:rsid w:val="00231D45"/>
    <w:rsid w:val="00242853"/>
    <w:rsid w:val="0024558B"/>
    <w:rsid w:val="00245F04"/>
    <w:rsid w:val="002502A0"/>
    <w:rsid w:val="002653F3"/>
    <w:rsid w:val="00270E44"/>
    <w:rsid w:val="00280FA8"/>
    <w:rsid w:val="00287E7A"/>
    <w:rsid w:val="00293A0D"/>
    <w:rsid w:val="002C6ED5"/>
    <w:rsid w:val="002D25F4"/>
    <w:rsid w:val="00305F9B"/>
    <w:rsid w:val="00331EDA"/>
    <w:rsid w:val="00332AA9"/>
    <w:rsid w:val="003A35D8"/>
    <w:rsid w:val="003B5A08"/>
    <w:rsid w:val="003C1100"/>
    <w:rsid w:val="003C6FDA"/>
    <w:rsid w:val="003D178F"/>
    <w:rsid w:val="003F6E89"/>
    <w:rsid w:val="00424404"/>
    <w:rsid w:val="00430B4C"/>
    <w:rsid w:val="00457B50"/>
    <w:rsid w:val="00461014"/>
    <w:rsid w:val="0047779D"/>
    <w:rsid w:val="0048683C"/>
    <w:rsid w:val="0049113F"/>
    <w:rsid w:val="004A391F"/>
    <w:rsid w:val="004B5D6B"/>
    <w:rsid w:val="004C7306"/>
    <w:rsid w:val="004D1C9A"/>
    <w:rsid w:val="004F41B2"/>
    <w:rsid w:val="005132EE"/>
    <w:rsid w:val="00520B0A"/>
    <w:rsid w:val="0052278F"/>
    <w:rsid w:val="00530978"/>
    <w:rsid w:val="0058593C"/>
    <w:rsid w:val="0059090D"/>
    <w:rsid w:val="00591ADD"/>
    <w:rsid w:val="00593261"/>
    <w:rsid w:val="00594060"/>
    <w:rsid w:val="005D1E79"/>
    <w:rsid w:val="005E2A9A"/>
    <w:rsid w:val="006371D1"/>
    <w:rsid w:val="006646CE"/>
    <w:rsid w:val="00665602"/>
    <w:rsid w:val="006747C1"/>
    <w:rsid w:val="006A063C"/>
    <w:rsid w:val="00710335"/>
    <w:rsid w:val="00725BA3"/>
    <w:rsid w:val="007557BD"/>
    <w:rsid w:val="00762483"/>
    <w:rsid w:val="007C23D4"/>
    <w:rsid w:val="007F2F13"/>
    <w:rsid w:val="00810715"/>
    <w:rsid w:val="0082412E"/>
    <w:rsid w:val="00853452"/>
    <w:rsid w:val="00870150"/>
    <w:rsid w:val="00882AAA"/>
    <w:rsid w:val="008A2EB1"/>
    <w:rsid w:val="008B0FEB"/>
    <w:rsid w:val="008C27E7"/>
    <w:rsid w:val="008F1125"/>
    <w:rsid w:val="0091448B"/>
    <w:rsid w:val="00931ED3"/>
    <w:rsid w:val="009336B5"/>
    <w:rsid w:val="00946013"/>
    <w:rsid w:val="00960023"/>
    <w:rsid w:val="00994B01"/>
    <w:rsid w:val="009C10BC"/>
    <w:rsid w:val="009D36DF"/>
    <w:rsid w:val="009F17FF"/>
    <w:rsid w:val="00A008F3"/>
    <w:rsid w:val="00A40E97"/>
    <w:rsid w:val="00A444EA"/>
    <w:rsid w:val="00A74FC1"/>
    <w:rsid w:val="00A81CB1"/>
    <w:rsid w:val="00AB0402"/>
    <w:rsid w:val="00AC278A"/>
    <w:rsid w:val="00B05B58"/>
    <w:rsid w:val="00B35C74"/>
    <w:rsid w:val="00B67301"/>
    <w:rsid w:val="00B72C6F"/>
    <w:rsid w:val="00BB291F"/>
    <w:rsid w:val="00BC03E1"/>
    <w:rsid w:val="00BD3BC3"/>
    <w:rsid w:val="00BD3D41"/>
    <w:rsid w:val="00C07DE8"/>
    <w:rsid w:val="00C13706"/>
    <w:rsid w:val="00C15488"/>
    <w:rsid w:val="00C17A02"/>
    <w:rsid w:val="00C36292"/>
    <w:rsid w:val="00C43376"/>
    <w:rsid w:val="00C56093"/>
    <w:rsid w:val="00C62C0D"/>
    <w:rsid w:val="00C75CFA"/>
    <w:rsid w:val="00C81142"/>
    <w:rsid w:val="00C81251"/>
    <w:rsid w:val="00C85A5E"/>
    <w:rsid w:val="00C91D20"/>
    <w:rsid w:val="00C97D6D"/>
    <w:rsid w:val="00CA7657"/>
    <w:rsid w:val="00CF3DB5"/>
    <w:rsid w:val="00D576E7"/>
    <w:rsid w:val="00D7058B"/>
    <w:rsid w:val="00DA6DEB"/>
    <w:rsid w:val="00DD07A3"/>
    <w:rsid w:val="00DD31AE"/>
    <w:rsid w:val="00DE60E5"/>
    <w:rsid w:val="00DE6BC3"/>
    <w:rsid w:val="00DF5F94"/>
    <w:rsid w:val="00E00891"/>
    <w:rsid w:val="00E04B94"/>
    <w:rsid w:val="00E2740C"/>
    <w:rsid w:val="00E74DA5"/>
    <w:rsid w:val="00E8216B"/>
    <w:rsid w:val="00E83F79"/>
    <w:rsid w:val="00E937FC"/>
    <w:rsid w:val="00EB599B"/>
    <w:rsid w:val="00ED0A13"/>
    <w:rsid w:val="00ED410A"/>
    <w:rsid w:val="00ED7929"/>
    <w:rsid w:val="00F12987"/>
    <w:rsid w:val="00F35BB6"/>
    <w:rsid w:val="00F66A28"/>
    <w:rsid w:val="00FB2B7D"/>
    <w:rsid w:val="00FB4E96"/>
    <w:rsid w:val="00FD557B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8FE6"/>
  <w15:chartTrackingRefBased/>
  <w15:docId w15:val="{69276D81-BEA4-41C0-9E6E-5B9388E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B2859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C5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0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2022-08-25T14:42:00Z</cp:lastPrinted>
  <dcterms:created xsi:type="dcterms:W3CDTF">2022-08-25T15:03:00Z</dcterms:created>
  <dcterms:modified xsi:type="dcterms:W3CDTF">2022-08-25T15:03:00Z</dcterms:modified>
</cp:coreProperties>
</file>